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4A9" w:rsidRPr="009E4258" w:rsidRDefault="004474A9" w:rsidP="004474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74A9" w:rsidRPr="00305B2C" w:rsidRDefault="004474A9" w:rsidP="004474A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05B2C">
        <w:rPr>
          <w:rFonts w:ascii="Arial" w:hAnsi="Arial" w:cs="Arial"/>
          <w:b/>
          <w:sz w:val="36"/>
          <w:szCs w:val="36"/>
        </w:rPr>
        <w:t>GMINA ZBROSŁAWICE</w:t>
      </w:r>
    </w:p>
    <w:p w:rsidR="004474A9" w:rsidRPr="00305B2C" w:rsidRDefault="004474A9" w:rsidP="004474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A0B17" w:rsidRPr="00305B2C" w:rsidRDefault="005A0B17" w:rsidP="00354B3C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5B2C">
        <w:rPr>
          <w:rFonts w:ascii="Arial" w:hAnsi="Arial" w:cs="Arial"/>
          <w:b/>
          <w:sz w:val="32"/>
          <w:szCs w:val="32"/>
        </w:rPr>
        <w:t>Harmonogram odbioru odpa</w:t>
      </w:r>
      <w:r w:rsidR="00354B3C" w:rsidRPr="00305B2C">
        <w:rPr>
          <w:rFonts w:ascii="Arial" w:hAnsi="Arial" w:cs="Arial"/>
          <w:b/>
          <w:sz w:val="32"/>
          <w:szCs w:val="32"/>
        </w:rPr>
        <w:t>dów komunalnych zmieszanych, segregowanych oraz wielkogabarytowych w</w:t>
      </w:r>
      <w:r w:rsidR="00A61481">
        <w:rPr>
          <w:rFonts w:ascii="Arial" w:hAnsi="Arial" w:cs="Arial"/>
          <w:b/>
          <w:sz w:val="32"/>
          <w:szCs w:val="32"/>
        </w:rPr>
        <w:t xml:space="preserve"> 2019</w:t>
      </w:r>
      <w:r w:rsidR="00354B3C" w:rsidRPr="00305B2C">
        <w:rPr>
          <w:rFonts w:ascii="Arial" w:hAnsi="Arial" w:cs="Arial"/>
          <w:b/>
          <w:sz w:val="32"/>
          <w:szCs w:val="32"/>
        </w:rPr>
        <w:t xml:space="preserve"> r.</w:t>
      </w:r>
    </w:p>
    <w:p w:rsidR="00305B2C" w:rsidRDefault="00305B2C" w:rsidP="006E401C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4474A9" w:rsidRPr="00305B2C" w:rsidRDefault="005A0B17" w:rsidP="006E401C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05B2C">
        <w:rPr>
          <w:rFonts w:ascii="Arial" w:hAnsi="Arial" w:cs="Arial"/>
          <w:sz w:val="20"/>
          <w:szCs w:val="20"/>
          <w:u w:val="single"/>
        </w:rPr>
        <w:t>Odbiór odpadów z kubłów i worków odbywać się będzie w tym samym terminie.</w:t>
      </w:r>
    </w:p>
    <w:p w:rsidR="006E401C" w:rsidRPr="00305B2C" w:rsidRDefault="006E401C" w:rsidP="006E401C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107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1417"/>
        <w:gridCol w:w="1418"/>
        <w:gridCol w:w="1559"/>
        <w:gridCol w:w="1701"/>
        <w:gridCol w:w="1559"/>
        <w:gridCol w:w="1559"/>
      </w:tblGrid>
      <w:tr w:rsidR="00B74E9B" w:rsidRPr="00305B2C" w:rsidTr="00354B3C">
        <w:trPr>
          <w:trHeight w:val="401"/>
        </w:trPr>
        <w:tc>
          <w:tcPr>
            <w:tcW w:w="10763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262626" w:themeFill="text1" w:themeFillTint="D9"/>
            <w:vAlign w:val="bottom"/>
            <w:hideMark/>
          </w:tcPr>
          <w:p w:rsidR="00B74E9B" w:rsidRPr="00305B2C" w:rsidRDefault="006E401C" w:rsidP="006E4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05B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Kamieniec, Ptakowice, Wieszowa, Zbrosławice</w:t>
            </w:r>
          </w:p>
        </w:tc>
      </w:tr>
      <w:tr w:rsidR="009B422A" w:rsidRPr="00305B2C" w:rsidTr="009B422A">
        <w:trPr>
          <w:trHeight w:val="28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B" w:rsidRPr="00305B2C" w:rsidRDefault="00A61481" w:rsidP="00B52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  <w:r w:rsidR="00B74E9B" w:rsidRPr="00305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styczeń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B" w:rsidRPr="00305B2C" w:rsidRDefault="00A61481" w:rsidP="00B52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  <w:r w:rsidR="00B74E9B" w:rsidRPr="00305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styczeń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B" w:rsidRPr="00305B2C" w:rsidRDefault="00A61481" w:rsidP="00B52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="00B74E9B" w:rsidRPr="00305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luty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B" w:rsidRPr="00305B2C" w:rsidRDefault="00A61481" w:rsidP="00B52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  <w:r w:rsidR="00B74E9B" w:rsidRPr="00305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luty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B" w:rsidRPr="00305B2C" w:rsidRDefault="00A61481" w:rsidP="00B52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="00B74E9B" w:rsidRPr="00305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marzec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B" w:rsidRPr="00305B2C" w:rsidRDefault="00A61481" w:rsidP="00B52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  <w:r w:rsidR="00B74E9B" w:rsidRPr="00305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marzec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B" w:rsidRPr="00305B2C" w:rsidRDefault="00A61481" w:rsidP="00B52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B74E9B" w:rsidRPr="00305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kwiecień</w:t>
            </w:r>
          </w:p>
        </w:tc>
      </w:tr>
      <w:tr w:rsidR="009B422A" w:rsidRPr="00305B2C" w:rsidTr="009B422A">
        <w:trPr>
          <w:trHeight w:val="288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B" w:rsidRPr="00305B2C" w:rsidRDefault="00A61481" w:rsidP="00B52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  <w:r w:rsidR="00B74E9B" w:rsidRPr="00305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kwiecień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B" w:rsidRPr="00305B2C" w:rsidRDefault="00B74E9B" w:rsidP="00B52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5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maj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B" w:rsidRPr="00305B2C" w:rsidRDefault="00A61481" w:rsidP="00B52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  <w:r w:rsidR="00B74E9B" w:rsidRPr="00305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maj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B" w:rsidRPr="00305B2C" w:rsidRDefault="00A61481" w:rsidP="00B52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 maj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B" w:rsidRPr="00305B2C" w:rsidRDefault="00A61481" w:rsidP="00B52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  <w:r w:rsidR="00B74E9B" w:rsidRPr="00305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czerwiec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B" w:rsidRPr="00305B2C" w:rsidRDefault="00A61481" w:rsidP="00B52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  <w:r w:rsidR="00B74E9B" w:rsidRPr="00305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czerwiec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B" w:rsidRPr="00305B2C" w:rsidRDefault="00A61481" w:rsidP="00B52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  <w:r w:rsidR="00B74E9B" w:rsidRPr="00305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lipiec</w:t>
            </w:r>
          </w:p>
        </w:tc>
      </w:tr>
      <w:tr w:rsidR="009B422A" w:rsidRPr="00305B2C" w:rsidTr="009B422A">
        <w:trPr>
          <w:trHeight w:val="288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B" w:rsidRPr="00305B2C" w:rsidRDefault="00A61481" w:rsidP="00B52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  <w:r w:rsidR="00B74E9B" w:rsidRPr="00305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lipiec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B" w:rsidRPr="00305B2C" w:rsidRDefault="00A61481" w:rsidP="00B52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  <w:r w:rsidR="00B74E9B" w:rsidRPr="00305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sierpień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B" w:rsidRPr="00305B2C" w:rsidRDefault="00A61481" w:rsidP="00B52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  <w:r w:rsidR="00B74E9B" w:rsidRPr="00305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sierpień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B" w:rsidRPr="00305B2C" w:rsidRDefault="00A61481" w:rsidP="00B52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="00B74E9B" w:rsidRPr="00305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wrzesień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B" w:rsidRPr="00305B2C" w:rsidRDefault="00A61481" w:rsidP="00B52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  <w:r w:rsidR="00B74E9B" w:rsidRPr="00305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wrzesień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B" w:rsidRPr="00305B2C" w:rsidRDefault="00A61481" w:rsidP="00B52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="00B74E9B" w:rsidRPr="00305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październik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B" w:rsidRPr="00305B2C" w:rsidRDefault="00A61481" w:rsidP="00B52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  <w:r w:rsidR="00B74E9B" w:rsidRPr="00305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październik</w:t>
            </w:r>
          </w:p>
        </w:tc>
      </w:tr>
      <w:tr w:rsidR="009B422A" w:rsidRPr="00305B2C" w:rsidTr="009B422A">
        <w:trPr>
          <w:trHeight w:val="288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B" w:rsidRPr="00305B2C" w:rsidRDefault="00B74E9B" w:rsidP="00B52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5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listopad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B" w:rsidRPr="00305B2C" w:rsidRDefault="00A61481" w:rsidP="00B52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  <w:r w:rsidR="00B74E9B" w:rsidRPr="00305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listopad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B" w:rsidRPr="00305B2C" w:rsidRDefault="00A61481" w:rsidP="00B52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  <w:r w:rsidR="00B74E9B" w:rsidRPr="00305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listopad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B" w:rsidRPr="00305B2C" w:rsidRDefault="00A61481" w:rsidP="00B52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  <w:r w:rsidR="00B74E9B" w:rsidRPr="00305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grudzień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B" w:rsidRPr="00305B2C" w:rsidRDefault="00A61481" w:rsidP="00B52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  <w:r w:rsidR="00B74E9B" w:rsidRPr="00305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grudzień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B" w:rsidRPr="00305B2C" w:rsidRDefault="00B74E9B" w:rsidP="00B52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B" w:rsidRPr="00305B2C" w:rsidRDefault="00B74E9B" w:rsidP="00B52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54B3C" w:rsidRPr="00305B2C" w:rsidRDefault="00354B3C" w:rsidP="00354B3C">
      <w:pPr>
        <w:tabs>
          <w:tab w:val="left" w:pos="23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5B2C">
        <w:rPr>
          <w:rFonts w:ascii="Arial" w:hAnsi="Arial" w:cs="Arial"/>
          <w:b/>
          <w:sz w:val="20"/>
          <w:szCs w:val="20"/>
        </w:rPr>
        <w:tab/>
      </w:r>
      <w:r w:rsidRPr="00305B2C">
        <w:rPr>
          <w:rFonts w:ascii="Arial" w:hAnsi="Arial" w:cs="Arial"/>
          <w:b/>
          <w:sz w:val="20"/>
          <w:szCs w:val="20"/>
        </w:rPr>
        <w:tab/>
      </w:r>
      <w:r w:rsidRPr="00305B2C">
        <w:rPr>
          <w:rFonts w:ascii="Arial" w:hAnsi="Arial" w:cs="Arial"/>
          <w:b/>
          <w:sz w:val="20"/>
          <w:szCs w:val="20"/>
        </w:rPr>
        <w:tab/>
      </w:r>
      <w:r w:rsidRPr="00305B2C">
        <w:rPr>
          <w:rFonts w:ascii="Arial" w:hAnsi="Arial" w:cs="Arial"/>
          <w:b/>
          <w:sz w:val="20"/>
          <w:szCs w:val="20"/>
        </w:rPr>
        <w:tab/>
        <w:t xml:space="preserve">Odpady Wielkogabarytowe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368"/>
        <w:gridCol w:w="1406"/>
        <w:gridCol w:w="1223"/>
        <w:gridCol w:w="1526"/>
        <w:gridCol w:w="2411"/>
        <w:gridCol w:w="2828"/>
      </w:tblGrid>
      <w:tr w:rsidR="00354B3C" w:rsidRPr="00305B2C" w:rsidTr="004A4ADD">
        <w:trPr>
          <w:trHeight w:val="1069"/>
          <w:jc w:val="center"/>
        </w:trPr>
        <w:tc>
          <w:tcPr>
            <w:tcW w:w="636" w:type="pct"/>
            <w:shd w:val="clear" w:color="auto" w:fill="262626" w:themeFill="text1" w:themeFillTint="D9"/>
          </w:tcPr>
          <w:p w:rsidR="00354B3C" w:rsidRPr="00305B2C" w:rsidRDefault="006E401C" w:rsidP="002E7D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05B2C">
              <w:rPr>
                <w:rFonts w:ascii="Arial" w:hAnsi="Arial" w:cs="Arial"/>
                <w:b/>
                <w:color w:val="FFFFFF"/>
                <w:sz w:val="20"/>
                <w:szCs w:val="20"/>
              </w:rPr>
              <w:t>Kamieniec</w:t>
            </w:r>
          </w:p>
        </w:tc>
        <w:tc>
          <w:tcPr>
            <w:tcW w:w="653" w:type="pct"/>
            <w:shd w:val="clear" w:color="auto" w:fill="262626" w:themeFill="text1" w:themeFillTint="D9"/>
          </w:tcPr>
          <w:p w:rsidR="00354B3C" w:rsidRPr="00305B2C" w:rsidRDefault="006E401C" w:rsidP="002E7D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05B2C">
              <w:rPr>
                <w:rFonts w:ascii="Arial" w:hAnsi="Arial" w:cs="Arial"/>
                <w:b/>
                <w:color w:val="FFFFFF"/>
                <w:sz w:val="20"/>
                <w:szCs w:val="20"/>
              </w:rPr>
              <w:t>Ptakowice</w:t>
            </w:r>
          </w:p>
        </w:tc>
        <w:tc>
          <w:tcPr>
            <w:tcW w:w="568" w:type="pct"/>
            <w:shd w:val="clear" w:color="auto" w:fill="262626" w:themeFill="text1" w:themeFillTint="D9"/>
          </w:tcPr>
          <w:p w:rsidR="00354B3C" w:rsidRPr="00305B2C" w:rsidRDefault="00354B3C" w:rsidP="002E7D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05B2C">
              <w:rPr>
                <w:rFonts w:ascii="Arial" w:hAnsi="Arial" w:cs="Arial"/>
                <w:b/>
                <w:color w:val="FFFFFF"/>
                <w:sz w:val="20"/>
                <w:szCs w:val="20"/>
              </w:rPr>
              <w:t>Wieszowa</w:t>
            </w:r>
          </w:p>
        </w:tc>
        <w:tc>
          <w:tcPr>
            <w:tcW w:w="3143" w:type="pct"/>
            <w:gridSpan w:val="3"/>
            <w:shd w:val="clear" w:color="auto" w:fill="262626" w:themeFill="text1" w:themeFillTint="D9"/>
          </w:tcPr>
          <w:p w:rsidR="00354B3C" w:rsidRDefault="00354B3C" w:rsidP="002E7D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05B2C">
              <w:rPr>
                <w:rFonts w:ascii="Arial" w:hAnsi="Arial" w:cs="Arial"/>
                <w:b/>
                <w:color w:val="FFFFFF"/>
                <w:sz w:val="20"/>
                <w:szCs w:val="20"/>
              </w:rPr>
              <w:t>Zbrosławice</w:t>
            </w:r>
          </w:p>
          <w:p w:rsidR="004A4ADD" w:rsidRDefault="004A4ADD" w:rsidP="002E7D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4A4ADD" w:rsidRDefault="004A4ADD" w:rsidP="004A4ADD">
            <w:pPr>
              <w:tabs>
                <w:tab w:val="left" w:pos="348"/>
                <w:tab w:val="left" w:pos="1728"/>
                <w:tab w:val="left" w:pos="4092"/>
              </w:tabs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ab/>
              <w:t>Batorego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ab/>
              <w:t xml:space="preserve">Dworcowa, Miarki,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ab/>
              <w:t xml:space="preserve">    Szkolna, Wolności</w:t>
            </w:r>
          </w:p>
          <w:p w:rsidR="004A4ADD" w:rsidRDefault="004A4ADD" w:rsidP="004A4ADD">
            <w:pPr>
              <w:tabs>
                <w:tab w:val="left" w:pos="348"/>
                <w:tab w:val="left" w:pos="1728"/>
              </w:tabs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                              Piaskowa, Zamkowa</w:t>
            </w:r>
          </w:p>
          <w:p w:rsidR="004A4ADD" w:rsidRPr="00305B2C" w:rsidRDefault="004A4ADD" w:rsidP="004A4ADD">
            <w:pPr>
              <w:tabs>
                <w:tab w:val="left" w:pos="348"/>
                <w:tab w:val="left" w:pos="1728"/>
              </w:tabs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4A4ADD" w:rsidRPr="00305B2C" w:rsidTr="004A4ADD">
        <w:trPr>
          <w:trHeight w:val="230"/>
          <w:jc w:val="center"/>
        </w:trPr>
        <w:tc>
          <w:tcPr>
            <w:tcW w:w="636" w:type="pct"/>
          </w:tcPr>
          <w:p w:rsidR="004A4ADD" w:rsidRPr="00305B2C" w:rsidRDefault="00791C98" w:rsidP="002E7D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marzec</w:t>
            </w:r>
          </w:p>
        </w:tc>
        <w:tc>
          <w:tcPr>
            <w:tcW w:w="653" w:type="pct"/>
            <w:vAlign w:val="center"/>
          </w:tcPr>
          <w:p w:rsidR="004A4ADD" w:rsidRPr="00305B2C" w:rsidRDefault="00791C98" w:rsidP="008201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marzec</w:t>
            </w:r>
          </w:p>
        </w:tc>
        <w:tc>
          <w:tcPr>
            <w:tcW w:w="568" w:type="pct"/>
          </w:tcPr>
          <w:p w:rsidR="004A4ADD" w:rsidRPr="00305B2C" w:rsidRDefault="00791C98" w:rsidP="002E7D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kwiecień</w:t>
            </w:r>
          </w:p>
        </w:tc>
        <w:tc>
          <w:tcPr>
            <w:tcW w:w="709" w:type="pct"/>
          </w:tcPr>
          <w:p w:rsidR="004A4ADD" w:rsidRPr="00305B2C" w:rsidRDefault="00791C98" w:rsidP="002E7D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marzec</w:t>
            </w:r>
          </w:p>
        </w:tc>
        <w:tc>
          <w:tcPr>
            <w:tcW w:w="1120" w:type="pct"/>
          </w:tcPr>
          <w:p w:rsidR="004A4ADD" w:rsidRPr="00305B2C" w:rsidRDefault="004A4ADD" w:rsidP="002E7D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91C98">
              <w:rPr>
                <w:rFonts w:ascii="Arial" w:hAnsi="Arial" w:cs="Arial"/>
                <w:sz w:val="20"/>
                <w:szCs w:val="20"/>
              </w:rPr>
              <w:t>6 marzec</w:t>
            </w:r>
          </w:p>
        </w:tc>
        <w:tc>
          <w:tcPr>
            <w:tcW w:w="1314" w:type="pct"/>
          </w:tcPr>
          <w:p w:rsidR="004A4ADD" w:rsidRPr="00305B2C" w:rsidRDefault="00791C98" w:rsidP="002E7D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marzec</w:t>
            </w:r>
          </w:p>
        </w:tc>
      </w:tr>
      <w:tr w:rsidR="004A4ADD" w:rsidRPr="00305B2C" w:rsidTr="004A4ADD">
        <w:trPr>
          <w:trHeight w:val="230"/>
          <w:jc w:val="center"/>
        </w:trPr>
        <w:tc>
          <w:tcPr>
            <w:tcW w:w="636" w:type="pct"/>
            <w:tcBorders>
              <w:bottom w:val="single" w:sz="4" w:space="0" w:color="auto"/>
            </w:tcBorders>
          </w:tcPr>
          <w:p w:rsidR="004A4ADD" w:rsidRPr="00305B2C" w:rsidRDefault="004A4ADD" w:rsidP="002E7D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B2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05B2C">
              <w:rPr>
                <w:rFonts w:ascii="Arial" w:hAnsi="Arial" w:cs="Arial"/>
                <w:sz w:val="20"/>
                <w:szCs w:val="20"/>
              </w:rPr>
              <w:t xml:space="preserve"> październik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:rsidR="004A4ADD" w:rsidRPr="00305B2C" w:rsidRDefault="004A4ADD" w:rsidP="002E7D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305B2C">
              <w:rPr>
                <w:rFonts w:ascii="Arial" w:hAnsi="Arial" w:cs="Arial"/>
                <w:sz w:val="20"/>
                <w:szCs w:val="20"/>
              </w:rPr>
              <w:t xml:space="preserve"> październik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4A4ADD" w:rsidRPr="00305B2C" w:rsidRDefault="004A4ADD" w:rsidP="002E7D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listopad</w:t>
            </w:r>
          </w:p>
        </w:tc>
        <w:tc>
          <w:tcPr>
            <w:tcW w:w="709" w:type="pct"/>
            <w:tcBorders>
              <w:bottom w:val="single" w:sz="4" w:space="0" w:color="auto"/>
            </w:tcBorders>
          </w:tcPr>
          <w:p w:rsidR="004A4ADD" w:rsidRPr="00305B2C" w:rsidRDefault="004A4ADD" w:rsidP="002E7D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październik</w:t>
            </w:r>
          </w:p>
        </w:tc>
        <w:tc>
          <w:tcPr>
            <w:tcW w:w="1120" w:type="pct"/>
            <w:tcBorders>
              <w:bottom w:val="single" w:sz="4" w:space="0" w:color="auto"/>
            </w:tcBorders>
          </w:tcPr>
          <w:p w:rsidR="004A4ADD" w:rsidRPr="00305B2C" w:rsidRDefault="004A4ADD" w:rsidP="002E7D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październik</w:t>
            </w: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:rsidR="004A4ADD" w:rsidRPr="00305B2C" w:rsidRDefault="004A4ADD" w:rsidP="002E7D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październik</w:t>
            </w:r>
          </w:p>
        </w:tc>
      </w:tr>
    </w:tbl>
    <w:p w:rsidR="004474A9" w:rsidRPr="00305B2C" w:rsidRDefault="004474A9" w:rsidP="004474A9">
      <w:pPr>
        <w:tabs>
          <w:tab w:val="left" w:pos="1110"/>
        </w:tabs>
        <w:rPr>
          <w:rFonts w:ascii="Arial" w:hAnsi="Arial" w:cs="Arial"/>
          <w:sz w:val="20"/>
          <w:szCs w:val="20"/>
        </w:rPr>
      </w:pPr>
    </w:p>
    <w:tbl>
      <w:tblPr>
        <w:tblW w:w="107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1417"/>
        <w:gridCol w:w="1418"/>
        <w:gridCol w:w="1559"/>
        <w:gridCol w:w="1701"/>
        <w:gridCol w:w="1559"/>
        <w:gridCol w:w="1559"/>
      </w:tblGrid>
      <w:tr w:rsidR="00B74E9B" w:rsidRPr="00305B2C" w:rsidTr="00354B3C">
        <w:trPr>
          <w:trHeight w:val="559"/>
        </w:trPr>
        <w:tc>
          <w:tcPr>
            <w:tcW w:w="10763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262626" w:themeFill="text1" w:themeFillTint="D9"/>
            <w:vAlign w:val="bottom"/>
            <w:hideMark/>
          </w:tcPr>
          <w:p w:rsidR="00B74E9B" w:rsidRPr="00305B2C" w:rsidRDefault="005B0F4E" w:rsidP="005B0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05B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Czekanów, Jasiona, Jaśkowice, Karchowice, </w:t>
            </w:r>
            <w:proofErr w:type="spellStart"/>
            <w:r w:rsidRPr="00305B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Kopienica</w:t>
            </w:r>
            <w:proofErr w:type="spellEnd"/>
            <w:r w:rsidRPr="00305B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, Księży Las, Laryszów, Łubie, Łubki, </w:t>
            </w:r>
            <w:proofErr w:type="spellStart"/>
            <w:r w:rsidRPr="00305B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Miedary</w:t>
            </w:r>
            <w:proofErr w:type="spellEnd"/>
            <w:r w:rsidRPr="00305B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, Przezchlebie, </w:t>
            </w:r>
            <w:r w:rsidR="00B74E9B" w:rsidRPr="00305B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Wilkowice, </w:t>
            </w:r>
            <w:r w:rsidRPr="00305B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Zawada, Ziemięcice</w:t>
            </w:r>
          </w:p>
        </w:tc>
      </w:tr>
      <w:tr w:rsidR="009B422A" w:rsidRPr="00305B2C" w:rsidTr="009B422A">
        <w:trPr>
          <w:trHeight w:val="30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B" w:rsidRPr="00305B2C" w:rsidRDefault="00A61481" w:rsidP="00B52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="00B74E9B" w:rsidRPr="00305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styczeń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B" w:rsidRPr="00305B2C" w:rsidRDefault="00A61481" w:rsidP="00B52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  <w:r w:rsidR="00B74E9B" w:rsidRPr="00305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styczeń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B" w:rsidRPr="00305B2C" w:rsidRDefault="00A61481" w:rsidP="00B52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B74E9B" w:rsidRPr="00305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luty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B" w:rsidRPr="00305B2C" w:rsidRDefault="00A61481" w:rsidP="00B52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  <w:r w:rsidR="00B74E9B" w:rsidRPr="00305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luty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B" w:rsidRPr="00305B2C" w:rsidRDefault="00A61481" w:rsidP="00B52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B74E9B" w:rsidRPr="00305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marzec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B" w:rsidRPr="00305B2C" w:rsidRDefault="00A61481" w:rsidP="00B52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  <w:r w:rsidR="00B74E9B" w:rsidRPr="00305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marzec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B" w:rsidRPr="00305B2C" w:rsidRDefault="00A61481" w:rsidP="00B52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  <w:r w:rsidR="00B74E9B" w:rsidRPr="00305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marzec</w:t>
            </w:r>
          </w:p>
        </w:tc>
      </w:tr>
      <w:tr w:rsidR="009B422A" w:rsidRPr="00305B2C" w:rsidTr="009B422A">
        <w:trPr>
          <w:trHeight w:val="288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B" w:rsidRPr="00305B2C" w:rsidRDefault="00A61481" w:rsidP="00B52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  <w:r w:rsidR="00B74E9B" w:rsidRPr="00305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kwiecień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B" w:rsidRPr="00305B2C" w:rsidRDefault="00A61481" w:rsidP="00B52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  <w:r w:rsidR="00B74E9B" w:rsidRPr="00305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kwiecień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B" w:rsidRPr="00305B2C" w:rsidRDefault="00A61481" w:rsidP="00B52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  <w:r w:rsidR="00B74E9B" w:rsidRPr="00305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maj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B" w:rsidRPr="00305B2C" w:rsidRDefault="00A61481" w:rsidP="00B52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  <w:r w:rsidR="00B74E9B" w:rsidRPr="00305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B" w:rsidRPr="00305B2C" w:rsidRDefault="00A61481" w:rsidP="00B52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="00B74E9B" w:rsidRPr="00305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czerwiec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B" w:rsidRPr="00305B2C" w:rsidRDefault="00A61481" w:rsidP="00B52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  <w:r w:rsidR="00B74E9B" w:rsidRPr="00305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czerwiec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B" w:rsidRPr="00305B2C" w:rsidRDefault="00A61481" w:rsidP="00B52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B74E9B" w:rsidRPr="00305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lipiec</w:t>
            </w:r>
          </w:p>
        </w:tc>
      </w:tr>
      <w:tr w:rsidR="009B422A" w:rsidRPr="00305B2C" w:rsidTr="009B422A">
        <w:trPr>
          <w:trHeight w:val="288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B" w:rsidRPr="00305B2C" w:rsidRDefault="00A61481" w:rsidP="00B52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  <w:r w:rsidR="00B74E9B" w:rsidRPr="00305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lipiec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B" w:rsidRPr="00305B2C" w:rsidRDefault="00A61481" w:rsidP="00B52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B74E9B" w:rsidRPr="00305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sierpień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B" w:rsidRPr="00305B2C" w:rsidRDefault="00A61481" w:rsidP="00B52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  <w:r w:rsidR="00B74E9B" w:rsidRPr="00305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sierpień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B" w:rsidRPr="00305B2C" w:rsidRDefault="00A61481" w:rsidP="00B52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  <w:r w:rsidR="00B74E9B" w:rsidRPr="00305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sierpień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B" w:rsidRPr="00305B2C" w:rsidRDefault="00A61481" w:rsidP="00B52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  <w:r w:rsidR="00B74E9B" w:rsidRPr="00305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wrzesień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B" w:rsidRPr="00305B2C" w:rsidRDefault="00A61481" w:rsidP="00B52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  <w:r w:rsidR="00B74E9B" w:rsidRPr="00305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wrzesień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B" w:rsidRPr="00305B2C" w:rsidRDefault="00A61481" w:rsidP="00B52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  <w:r w:rsidR="00B74E9B" w:rsidRPr="00305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październik</w:t>
            </w:r>
          </w:p>
        </w:tc>
      </w:tr>
      <w:tr w:rsidR="009B422A" w:rsidRPr="00305B2C" w:rsidTr="009B422A">
        <w:trPr>
          <w:trHeight w:val="288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B" w:rsidRPr="00305B2C" w:rsidRDefault="00A61481" w:rsidP="00B52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  <w:r w:rsidR="00B74E9B" w:rsidRPr="00305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październik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B" w:rsidRPr="00305B2C" w:rsidRDefault="00A61481" w:rsidP="00B52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="00B74E9B" w:rsidRPr="00305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lis</w:t>
            </w:r>
            <w:r w:rsidR="009B422A" w:rsidRPr="00305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topad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B" w:rsidRPr="00305B2C" w:rsidRDefault="00A61481" w:rsidP="00B52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  <w:r w:rsidR="00B74E9B" w:rsidRPr="00305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lis</w:t>
            </w:r>
            <w:r w:rsidR="009B422A" w:rsidRPr="00305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topad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B" w:rsidRPr="00305B2C" w:rsidRDefault="00A61481" w:rsidP="00B52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="00B74E9B" w:rsidRPr="00305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gru</w:t>
            </w:r>
            <w:r w:rsidR="009B422A" w:rsidRPr="00305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B" w:rsidRPr="00305B2C" w:rsidRDefault="00A61481" w:rsidP="00B52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  <w:r w:rsidR="00B74E9B" w:rsidRPr="00305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gru</w:t>
            </w:r>
            <w:r w:rsidR="009B422A" w:rsidRPr="00305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B" w:rsidRPr="00305B2C" w:rsidRDefault="00B74E9B" w:rsidP="00B52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9B" w:rsidRPr="00305B2C" w:rsidRDefault="00B74E9B" w:rsidP="00B52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XSpec="center" w:tblpY="278"/>
        <w:tblW w:w="42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418"/>
        <w:gridCol w:w="1400"/>
        <w:gridCol w:w="1435"/>
        <w:gridCol w:w="1276"/>
        <w:gridCol w:w="1274"/>
      </w:tblGrid>
      <w:tr w:rsidR="006612DE" w:rsidRPr="00305B2C" w:rsidTr="007A271E">
        <w:tc>
          <w:tcPr>
            <w:tcW w:w="613" w:type="pct"/>
            <w:shd w:val="clear" w:color="auto" w:fill="262626" w:themeFill="text1" w:themeFillTint="D9"/>
          </w:tcPr>
          <w:p w:rsidR="006612DE" w:rsidRPr="00305B2C" w:rsidRDefault="006612DE" w:rsidP="006612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05B2C">
              <w:rPr>
                <w:rFonts w:ascii="Arial" w:hAnsi="Arial" w:cs="Arial"/>
                <w:b/>
                <w:color w:val="FFFFFF"/>
                <w:sz w:val="20"/>
                <w:szCs w:val="20"/>
              </w:rPr>
              <w:t>Czekanów</w:t>
            </w:r>
          </w:p>
          <w:p w:rsidR="006612DE" w:rsidRPr="00305B2C" w:rsidRDefault="006612DE" w:rsidP="006612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3" w:type="pct"/>
            <w:shd w:val="clear" w:color="auto" w:fill="262626" w:themeFill="text1" w:themeFillTint="D9"/>
          </w:tcPr>
          <w:p w:rsidR="006612DE" w:rsidRPr="00305B2C" w:rsidRDefault="006612DE" w:rsidP="006612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05B2C">
              <w:rPr>
                <w:rFonts w:ascii="Arial" w:hAnsi="Arial" w:cs="Arial"/>
                <w:b/>
                <w:color w:val="FFFFFF"/>
                <w:sz w:val="20"/>
                <w:szCs w:val="20"/>
              </w:rPr>
              <w:t>Jasiona</w:t>
            </w:r>
          </w:p>
          <w:p w:rsidR="006612DE" w:rsidRPr="00305B2C" w:rsidRDefault="006612DE" w:rsidP="006612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roofErr w:type="spellStart"/>
            <w:r w:rsidRPr="00305B2C">
              <w:rPr>
                <w:rFonts w:ascii="Arial" w:hAnsi="Arial" w:cs="Arial"/>
                <w:b/>
                <w:color w:val="FFFFFF"/>
                <w:sz w:val="20"/>
                <w:szCs w:val="20"/>
              </w:rPr>
              <w:t>Kopienica</w:t>
            </w:r>
            <w:proofErr w:type="spellEnd"/>
          </w:p>
          <w:p w:rsidR="006612DE" w:rsidRPr="00305B2C" w:rsidRDefault="006612DE" w:rsidP="006612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05B2C">
              <w:rPr>
                <w:rFonts w:ascii="Arial" w:hAnsi="Arial" w:cs="Arial"/>
                <w:b/>
                <w:color w:val="FFFFFF"/>
                <w:sz w:val="20"/>
                <w:szCs w:val="20"/>
              </w:rPr>
              <w:t>Łubie</w:t>
            </w:r>
          </w:p>
        </w:tc>
        <w:tc>
          <w:tcPr>
            <w:tcW w:w="770" w:type="pct"/>
            <w:shd w:val="clear" w:color="auto" w:fill="262626" w:themeFill="text1" w:themeFillTint="D9"/>
          </w:tcPr>
          <w:p w:rsidR="006612DE" w:rsidRPr="00305B2C" w:rsidRDefault="006612DE" w:rsidP="00661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305B2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Jaśkowice</w:t>
            </w:r>
          </w:p>
          <w:p w:rsidR="006612DE" w:rsidRPr="00305B2C" w:rsidRDefault="006612DE" w:rsidP="006612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05B2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Księży Las Łubki Wilkowice</w:t>
            </w:r>
          </w:p>
        </w:tc>
        <w:tc>
          <w:tcPr>
            <w:tcW w:w="760" w:type="pct"/>
            <w:shd w:val="clear" w:color="auto" w:fill="262626" w:themeFill="text1" w:themeFillTint="D9"/>
          </w:tcPr>
          <w:p w:rsidR="006612DE" w:rsidRPr="00305B2C" w:rsidRDefault="006612DE" w:rsidP="006612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05B2C">
              <w:rPr>
                <w:rFonts w:ascii="Arial" w:hAnsi="Arial" w:cs="Arial"/>
                <w:b/>
                <w:color w:val="FFFFFF"/>
                <w:sz w:val="20"/>
                <w:szCs w:val="20"/>
              </w:rPr>
              <w:t>Karchowice Zawada</w:t>
            </w:r>
          </w:p>
        </w:tc>
        <w:tc>
          <w:tcPr>
            <w:tcW w:w="779" w:type="pct"/>
            <w:shd w:val="clear" w:color="auto" w:fill="262626" w:themeFill="text1" w:themeFillTint="D9"/>
          </w:tcPr>
          <w:p w:rsidR="006612DE" w:rsidRPr="00305B2C" w:rsidRDefault="006612DE" w:rsidP="006612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05B2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Laryszów </w:t>
            </w:r>
            <w:proofErr w:type="spellStart"/>
            <w:r w:rsidRPr="00305B2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Miedary</w:t>
            </w:r>
            <w:proofErr w:type="spellEnd"/>
          </w:p>
        </w:tc>
        <w:tc>
          <w:tcPr>
            <w:tcW w:w="693" w:type="pct"/>
            <w:shd w:val="clear" w:color="auto" w:fill="262626" w:themeFill="text1" w:themeFillTint="D9"/>
          </w:tcPr>
          <w:p w:rsidR="006612DE" w:rsidRPr="00305B2C" w:rsidRDefault="006612DE" w:rsidP="006612D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05B2C">
              <w:rPr>
                <w:rFonts w:ascii="Arial" w:hAnsi="Arial" w:cs="Arial"/>
                <w:b/>
                <w:color w:val="FFFFFF"/>
                <w:sz w:val="20"/>
                <w:szCs w:val="20"/>
              </w:rPr>
              <w:t>Przezchlebie</w:t>
            </w:r>
          </w:p>
        </w:tc>
        <w:tc>
          <w:tcPr>
            <w:tcW w:w="692" w:type="pct"/>
            <w:shd w:val="clear" w:color="auto" w:fill="262626" w:themeFill="text1" w:themeFillTint="D9"/>
          </w:tcPr>
          <w:p w:rsidR="006612DE" w:rsidRPr="00305B2C" w:rsidRDefault="006612DE" w:rsidP="006612D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Ziemięcice</w:t>
            </w:r>
          </w:p>
        </w:tc>
      </w:tr>
      <w:tr w:rsidR="006612DE" w:rsidRPr="00305B2C" w:rsidTr="007A271E">
        <w:trPr>
          <w:trHeight w:val="293"/>
        </w:trPr>
        <w:tc>
          <w:tcPr>
            <w:tcW w:w="613" w:type="pct"/>
            <w:vAlign w:val="center"/>
          </w:tcPr>
          <w:p w:rsidR="006612DE" w:rsidRPr="00305B2C" w:rsidRDefault="00791C98" w:rsidP="00661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kwiecień</w:t>
            </w:r>
          </w:p>
        </w:tc>
        <w:tc>
          <w:tcPr>
            <w:tcW w:w="693" w:type="pct"/>
          </w:tcPr>
          <w:p w:rsidR="006612DE" w:rsidRPr="00305B2C" w:rsidRDefault="00791C98" w:rsidP="00661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kwiecień</w:t>
            </w:r>
          </w:p>
        </w:tc>
        <w:tc>
          <w:tcPr>
            <w:tcW w:w="770" w:type="pct"/>
            <w:vAlign w:val="center"/>
          </w:tcPr>
          <w:p w:rsidR="006612DE" w:rsidRPr="00305B2C" w:rsidRDefault="00791C98" w:rsidP="00661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marzec</w:t>
            </w:r>
          </w:p>
        </w:tc>
        <w:tc>
          <w:tcPr>
            <w:tcW w:w="760" w:type="pct"/>
            <w:vAlign w:val="center"/>
          </w:tcPr>
          <w:p w:rsidR="006612DE" w:rsidRPr="00305B2C" w:rsidRDefault="00791C98" w:rsidP="00661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kwiecień</w:t>
            </w:r>
          </w:p>
        </w:tc>
        <w:tc>
          <w:tcPr>
            <w:tcW w:w="779" w:type="pct"/>
            <w:vAlign w:val="center"/>
          </w:tcPr>
          <w:p w:rsidR="006612DE" w:rsidRPr="00305B2C" w:rsidRDefault="00791C98" w:rsidP="00661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marzec</w:t>
            </w:r>
          </w:p>
        </w:tc>
        <w:tc>
          <w:tcPr>
            <w:tcW w:w="693" w:type="pct"/>
            <w:vAlign w:val="center"/>
          </w:tcPr>
          <w:p w:rsidR="006612DE" w:rsidRPr="00305B2C" w:rsidRDefault="00791C98" w:rsidP="00661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kwiecień</w:t>
            </w:r>
          </w:p>
        </w:tc>
        <w:tc>
          <w:tcPr>
            <w:tcW w:w="692" w:type="pct"/>
            <w:vAlign w:val="center"/>
          </w:tcPr>
          <w:p w:rsidR="006612DE" w:rsidRPr="00305B2C" w:rsidRDefault="00791C98" w:rsidP="00661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kwiecień</w:t>
            </w:r>
            <w:bookmarkStart w:id="0" w:name="_GoBack"/>
            <w:bookmarkEnd w:id="0"/>
          </w:p>
        </w:tc>
      </w:tr>
      <w:tr w:rsidR="006612DE" w:rsidRPr="00305B2C" w:rsidTr="007A271E">
        <w:trPr>
          <w:trHeight w:val="293"/>
        </w:trPr>
        <w:tc>
          <w:tcPr>
            <w:tcW w:w="613" w:type="pct"/>
            <w:vAlign w:val="center"/>
          </w:tcPr>
          <w:p w:rsidR="006612DE" w:rsidRPr="00305B2C" w:rsidRDefault="007A271E" w:rsidP="007A27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listopad</w:t>
            </w:r>
          </w:p>
        </w:tc>
        <w:tc>
          <w:tcPr>
            <w:tcW w:w="693" w:type="pct"/>
          </w:tcPr>
          <w:p w:rsidR="006612DE" w:rsidRPr="00305B2C" w:rsidRDefault="007A271E" w:rsidP="00661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listopad</w:t>
            </w:r>
          </w:p>
        </w:tc>
        <w:tc>
          <w:tcPr>
            <w:tcW w:w="770" w:type="pct"/>
            <w:vAlign w:val="center"/>
          </w:tcPr>
          <w:p w:rsidR="006612DE" w:rsidRPr="00305B2C" w:rsidRDefault="006612DE" w:rsidP="00661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B2C">
              <w:rPr>
                <w:rFonts w:ascii="Arial" w:hAnsi="Arial" w:cs="Arial"/>
                <w:sz w:val="20"/>
                <w:szCs w:val="20"/>
              </w:rPr>
              <w:t>2</w:t>
            </w:r>
            <w:r w:rsidR="007A271E">
              <w:rPr>
                <w:rFonts w:ascii="Arial" w:hAnsi="Arial" w:cs="Arial"/>
                <w:sz w:val="20"/>
                <w:szCs w:val="20"/>
              </w:rPr>
              <w:t>9</w:t>
            </w:r>
            <w:r w:rsidRPr="00305B2C">
              <w:rPr>
                <w:rFonts w:ascii="Arial" w:hAnsi="Arial" w:cs="Arial"/>
                <w:sz w:val="20"/>
                <w:szCs w:val="20"/>
              </w:rPr>
              <w:t xml:space="preserve"> październik</w:t>
            </w:r>
          </w:p>
        </w:tc>
        <w:tc>
          <w:tcPr>
            <w:tcW w:w="760" w:type="pct"/>
            <w:vAlign w:val="center"/>
          </w:tcPr>
          <w:p w:rsidR="006612DE" w:rsidRPr="00305B2C" w:rsidRDefault="006612DE" w:rsidP="00661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B2C">
              <w:rPr>
                <w:rFonts w:ascii="Arial" w:hAnsi="Arial" w:cs="Arial"/>
                <w:sz w:val="20"/>
                <w:szCs w:val="20"/>
              </w:rPr>
              <w:t>3</w:t>
            </w:r>
            <w:r w:rsidR="007A271E">
              <w:rPr>
                <w:rFonts w:ascii="Arial" w:hAnsi="Arial" w:cs="Arial"/>
                <w:sz w:val="20"/>
                <w:szCs w:val="20"/>
              </w:rPr>
              <w:t>0</w:t>
            </w:r>
            <w:r w:rsidRPr="00305B2C">
              <w:rPr>
                <w:rFonts w:ascii="Arial" w:hAnsi="Arial" w:cs="Arial"/>
                <w:sz w:val="20"/>
                <w:szCs w:val="20"/>
              </w:rPr>
              <w:t xml:space="preserve"> październik</w:t>
            </w:r>
          </w:p>
        </w:tc>
        <w:tc>
          <w:tcPr>
            <w:tcW w:w="779" w:type="pct"/>
            <w:vAlign w:val="center"/>
          </w:tcPr>
          <w:p w:rsidR="006612DE" w:rsidRPr="00305B2C" w:rsidRDefault="007A271E" w:rsidP="00661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6612DE" w:rsidRPr="00305B2C">
              <w:rPr>
                <w:rFonts w:ascii="Arial" w:hAnsi="Arial" w:cs="Arial"/>
                <w:sz w:val="20"/>
                <w:szCs w:val="20"/>
              </w:rPr>
              <w:t xml:space="preserve"> październik</w:t>
            </w:r>
          </w:p>
        </w:tc>
        <w:tc>
          <w:tcPr>
            <w:tcW w:w="693" w:type="pct"/>
            <w:vAlign w:val="center"/>
          </w:tcPr>
          <w:p w:rsidR="006612DE" w:rsidRPr="00305B2C" w:rsidRDefault="007A271E" w:rsidP="00661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listopad</w:t>
            </w:r>
          </w:p>
        </w:tc>
        <w:tc>
          <w:tcPr>
            <w:tcW w:w="692" w:type="pct"/>
            <w:vAlign w:val="center"/>
          </w:tcPr>
          <w:p w:rsidR="006612DE" w:rsidRPr="00305B2C" w:rsidRDefault="006612DE" w:rsidP="007A27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7A271E">
              <w:rPr>
                <w:rFonts w:ascii="Arial" w:hAnsi="Arial" w:cs="Arial"/>
                <w:sz w:val="20"/>
                <w:szCs w:val="20"/>
              </w:rPr>
              <w:t>listopad</w:t>
            </w:r>
          </w:p>
        </w:tc>
      </w:tr>
    </w:tbl>
    <w:p w:rsidR="00645E17" w:rsidRPr="00305B2C" w:rsidRDefault="00645E17" w:rsidP="00645E17">
      <w:pPr>
        <w:tabs>
          <w:tab w:val="left" w:pos="1110"/>
        </w:tabs>
        <w:jc w:val="center"/>
        <w:rPr>
          <w:rFonts w:ascii="Arial" w:hAnsi="Arial" w:cs="Arial"/>
          <w:sz w:val="20"/>
          <w:szCs w:val="20"/>
        </w:rPr>
      </w:pPr>
      <w:r w:rsidRPr="00305B2C">
        <w:rPr>
          <w:rFonts w:ascii="Arial" w:hAnsi="Arial" w:cs="Arial"/>
          <w:b/>
          <w:sz w:val="20"/>
          <w:szCs w:val="20"/>
        </w:rPr>
        <w:t>Odpady Wielkogabarytowe</w:t>
      </w:r>
    </w:p>
    <w:p w:rsidR="00C304EB" w:rsidRPr="00305B2C" w:rsidRDefault="004474A9" w:rsidP="00C304EB">
      <w:pPr>
        <w:tabs>
          <w:tab w:val="left" w:pos="2040"/>
        </w:tabs>
        <w:rPr>
          <w:rFonts w:ascii="Arial" w:hAnsi="Arial" w:cs="Arial"/>
          <w:sz w:val="20"/>
          <w:szCs w:val="20"/>
        </w:rPr>
      </w:pPr>
      <w:r w:rsidRPr="00305B2C">
        <w:rPr>
          <w:rFonts w:ascii="Arial" w:hAnsi="Arial" w:cs="Arial"/>
          <w:sz w:val="20"/>
          <w:szCs w:val="20"/>
        </w:rPr>
        <w:tab/>
      </w:r>
    </w:p>
    <w:p w:rsidR="00645E17" w:rsidRPr="00305B2C" w:rsidRDefault="00645E17" w:rsidP="005A0B1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645E17" w:rsidRPr="00305B2C" w:rsidRDefault="00645E17" w:rsidP="005A0B1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645E17" w:rsidRPr="00305B2C" w:rsidRDefault="00645E17" w:rsidP="005A0B1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645E17" w:rsidRPr="00305B2C" w:rsidRDefault="00645E17" w:rsidP="005A0B1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6612DE" w:rsidRDefault="006612DE" w:rsidP="005A0B1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5A0B17" w:rsidRPr="00305B2C" w:rsidRDefault="005A0B17" w:rsidP="005A0B1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05B2C">
        <w:rPr>
          <w:rFonts w:ascii="Arial" w:hAnsi="Arial" w:cs="Arial"/>
          <w:sz w:val="20"/>
          <w:szCs w:val="20"/>
        </w:rPr>
        <w:t>Segregowane odpady mogą Państwo oddawać również w Mobilnych Punktach Selektywnej Zbiórki Odpadów Komunalnych, czynnych w godz. 8</w:t>
      </w:r>
      <w:r w:rsidRPr="00305B2C">
        <w:rPr>
          <w:rFonts w:ascii="Arial" w:hAnsi="Arial" w:cs="Arial"/>
          <w:sz w:val="20"/>
          <w:szCs w:val="20"/>
          <w:vertAlign w:val="superscript"/>
        </w:rPr>
        <w:t>00</w:t>
      </w:r>
      <w:r w:rsidRPr="00305B2C">
        <w:rPr>
          <w:rFonts w:ascii="Arial" w:hAnsi="Arial" w:cs="Arial"/>
          <w:sz w:val="20"/>
          <w:szCs w:val="20"/>
        </w:rPr>
        <w:t>- 16</w:t>
      </w:r>
      <w:r w:rsidRPr="00305B2C">
        <w:rPr>
          <w:rFonts w:ascii="Arial" w:hAnsi="Arial" w:cs="Arial"/>
          <w:sz w:val="20"/>
          <w:szCs w:val="20"/>
          <w:vertAlign w:val="superscript"/>
        </w:rPr>
        <w:t>00</w:t>
      </w:r>
      <w:r w:rsidRPr="00305B2C">
        <w:rPr>
          <w:rFonts w:ascii="Arial" w:hAnsi="Arial" w:cs="Arial"/>
          <w:sz w:val="20"/>
          <w:szCs w:val="20"/>
        </w:rPr>
        <w:t>:</w:t>
      </w:r>
    </w:p>
    <w:p w:rsidR="005A0B17" w:rsidRPr="00305B2C" w:rsidRDefault="005A0B17" w:rsidP="005A0B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5B2C">
        <w:rPr>
          <w:rFonts w:ascii="Arial" w:hAnsi="Arial" w:cs="Arial"/>
          <w:sz w:val="20"/>
          <w:szCs w:val="20"/>
        </w:rPr>
        <w:t xml:space="preserve">Ziemięcice – parking przy boisku (ul. </w:t>
      </w:r>
      <w:proofErr w:type="spellStart"/>
      <w:r w:rsidRPr="00305B2C">
        <w:rPr>
          <w:rFonts w:ascii="Arial" w:hAnsi="Arial" w:cs="Arial"/>
          <w:sz w:val="20"/>
          <w:szCs w:val="20"/>
        </w:rPr>
        <w:t>Mikulczycka</w:t>
      </w:r>
      <w:proofErr w:type="spellEnd"/>
      <w:r w:rsidRPr="00305B2C">
        <w:rPr>
          <w:rFonts w:ascii="Arial" w:hAnsi="Arial" w:cs="Arial"/>
          <w:sz w:val="20"/>
          <w:szCs w:val="20"/>
        </w:rPr>
        <w:t>)</w:t>
      </w:r>
      <w:r w:rsidRPr="00305B2C">
        <w:rPr>
          <w:rFonts w:ascii="Arial" w:hAnsi="Arial" w:cs="Arial"/>
          <w:sz w:val="20"/>
          <w:szCs w:val="20"/>
        </w:rPr>
        <w:tab/>
        <w:t xml:space="preserve">           1 sobota miesiąca</w:t>
      </w:r>
    </w:p>
    <w:p w:rsidR="005A0B17" w:rsidRPr="00305B2C" w:rsidRDefault="005A0B17" w:rsidP="005A0B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5B2C">
        <w:rPr>
          <w:rFonts w:ascii="Arial" w:hAnsi="Arial" w:cs="Arial"/>
          <w:sz w:val="20"/>
          <w:szCs w:val="20"/>
        </w:rPr>
        <w:t>Łubie - przy ul. 1 Maja/ ul. Pyskowicka</w:t>
      </w:r>
      <w:r w:rsidRPr="00305B2C">
        <w:rPr>
          <w:rFonts w:ascii="Arial" w:hAnsi="Arial" w:cs="Arial"/>
          <w:sz w:val="20"/>
          <w:szCs w:val="20"/>
        </w:rPr>
        <w:tab/>
      </w:r>
      <w:r w:rsidRPr="00305B2C">
        <w:rPr>
          <w:rFonts w:ascii="Arial" w:hAnsi="Arial" w:cs="Arial"/>
          <w:sz w:val="20"/>
          <w:szCs w:val="20"/>
        </w:rPr>
        <w:tab/>
        <w:t xml:space="preserve">       </w:t>
      </w:r>
      <w:r w:rsidR="00305B2C">
        <w:rPr>
          <w:rFonts w:ascii="Arial" w:hAnsi="Arial" w:cs="Arial"/>
          <w:sz w:val="20"/>
          <w:szCs w:val="20"/>
        </w:rPr>
        <w:t xml:space="preserve">             </w:t>
      </w:r>
      <w:r w:rsidRPr="00305B2C">
        <w:rPr>
          <w:rFonts w:ascii="Arial" w:hAnsi="Arial" w:cs="Arial"/>
          <w:sz w:val="20"/>
          <w:szCs w:val="20"/>
        </w:rPr>
        <w:t xml:space="preserve">    2 sobota miesiąca</w:t>
      </w:r>
    </w:p>
    <w:p w:rsidR="005A0B17" w:rsidRPr="00305B2C" w:rsidRDefault="005A0B17" w:rsidP="005A0B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5B2C">
        <w:rPr>
          <w:rFonts w:ascii="Arial" w:hAnsi="Arial" w:cs="Arial"/>
          <w:sz w:val="20"/>
          <w:szCs w:val="20"/>
        </w:rPr>
        <w:t>Wieszowa - świetlica przy ul. Bytomskiej</w:t>
      </w:r>
      <w:r w:rsidRPr="00305B2C">
        <w:rPr>
          <w:rFonts w:ascii="Arial" w:hAnsi="Arial" w:cs="Arial"/>
          <w:sz w:val="20"/>
          <w:szCs w:val="20"/>
        </w:rPr>
        <w:tab/>
      </w:r>
      <w:r w:rsidRPr="00305B2C">
        <w:rPr>
          <w:rFonts w:ascii="Arial" w:hAnsi="Arial" w:cs="Arial"/>
          <w:sz w:val="20"/>
          <w:szCs w:val="20"/>
        </w:rPr>
        <w:tab/>
        <w:t xml:space="preserve">           3 sobota miesiąca</w:t>
      </w:r>
    </w:p>
    <w:p w:rsidR="006A1A07" w:rsidRPr="009D2409" w:rsidRDefault="005A0B17" w:rsidP="009D240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05B2C">
        <w:rPr>
          <w:rFonts w:ascii="Arial" w:hAnsi="Arial" w:cs="Arial"/>
          <w:sz w:val="20"/>
          <w:szCs w:val="20"/>
        </w:rPr>
        <w:t xml:space="preserve">Zbrosławice -  baza GZK Sp. z o.o. (ul. Oświęcimska 6)  </w:t>
      </w:r>
      <w:r w:rsidR="00305B2C">
        <w:rPr>
          <w:rFonts w:ascii="Arial" w:hAnsi="Arial" w:cs="Arial"/>
          <w:sz w:val="20"/>
          <w:szCs w:val="20"/>
        </w:rPr>
        <w:t xml:space="preserve">        </w:t>
      </w:r>
      <w:r w:rsidRPr="00305B2C">
        <w:rPr>
          <w:rFonts w:ascii="Arial" w:hAnsi="Arial" w:cs="Arial"/>
          <w:sz w:val="20"/>
          <w:szCs w:val="20"/>
        </w:rPr>
        <w:t xml:space="preserve">  4 sobota miesiąca</w:t>
      </w:r>
    </w:p>
    <w:p w:rsidR="005A0B17" w:rsidRPr="00305B2C" w:rsidRDefault="005A0B17" w:rsidP="005A0B1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05B2C">
        <w:rPr>
          <w:rFonts w:ascii="Arial" w:hAnsi="Arial" w:cs="Arial"/>
          <w:b/>
          <w:sz w:val="20"/>
          <w:szCs w:val="20"/>
        </w:rPr>
        <w:t>Odpady należy oddać bezpośrednio pracownikom ALBY</w:t>
      </w:r>
      <w:r w:rsidRPr="00305B2C">
        <w:rPr>
          <w:rFonts w:ascii="Arial" w:hAnsi="Arial" w:cs="Arial"/>
          <w:sz w:val="20"/>
          <w:szCs w:val="20"/>
        </w:rPr>
        <w:t>, którzy w podanych punktach obsługują oznakowane odpowiednio samochody (może się zdarzyć, że samochód będzie chwilowo na bazie w celu przeładunku - należy poczekać na jego powrót).</w:t>
      </w:r>
    </w:p>
    <w:p w:rsidR="005A0B17" w:rsidRPr="006A1A07" w:rsidRDefault="005A0B17" w:rsidP="005A0B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1A07">
        <w:rPr>
          <w:rFonts w:ascii="Arial" w:hAnsi="Arial" w:cs="Arial"/>
          <w:b/>
          <w:sz w:val="24"/>
          <w:szCs w:val="24"/>
          <w:highlight w:val="lightGray"/>
        </w:rPr>
        <w:t>POZA PODANYMI TERMINAMI WW. MIEJSCA SĄ ZWYKŁYMI MIEJSCAMI UŻYTECZNOŚCI PUBLICZNEJ, GDZIE OBOWIĄZUJE BEZWZGLĘDNY ZAKAZ WYSYPYWANIA ŚMIECI.</w:t>
      </w:r>
    </w:p>
    <w:p w:rsidR="005A0B17" w:rsidRPr="00305B2C" w:rsidRDefault="005A0B17" w:rsidP="005A0B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0B17" w:rsidRPr="00305B2C" w:rsidRDefault="005A0B17" w:rsidP="005A0B17">
      <w:pPr>
        <w:spacing w:after="0" w:line="240" w:lineRule="auto"/>
        <w:rPr>
          <w:rStyle w:val="Hipercze"/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305B2C">
        <w:rPr>
          <w:rFonts w:ascii="Arial" w:eastAsia="Times New Roman" w:hAnsi="Arial" w:cs="Arial"/>
          <w:sz w:val="20"/>
          <w:szCs w:val="20"/>
          <w:lang w:eastAsia="pl-PL"/>
        </w:rPr>
        <w:t xml:space="preserve">Dane kontaktowe: </w:t>
      </w:r>
      <w:r w:rsidRPr="00305B2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Urząd Gminy Zbrosławice </w:t>
      </w:r>
      <w:r w:rsidRPr="00305B2C">
        <w:rPr>
          <w:rFonts w:ascii="Arial" w:eastAsia="Times New Roman" w:hAnsi="Arial" w:cs="Arial"/>
          <w:sz w:val="20"/>
          <w:szCs w:val="20"/>
          <w:lang w:eastAsia="pl-PL"/>
        </w:rPr>
        <w:t xml:space="preserve">tel. 32 666 44 00 e-mail: </w:t>
      </w:r>
      <w:hyperlink r:id="rId4" w:history="1">
        <w:r w:rsidRPr="00305B2C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  <w:lang w:eastAsia="pl-PL"/>
          </w:rPr>
          <w:t>odpady@zbroslawice.pl</w:t>
        </w:r>
      </w:hyperlink>
    </w:p>
    <w:p w:rsidR="004474A9" w:rsidRPr="00305B2C" w:rsidRDefault="005A0B17" w:rsidP="005B0F4E">
      <w:pPr>
        <w:spacing w:after="120" w:line="240" w:lineRule="auto"/>
        <w:jc w:val="both"/>
        <w:rPr>
          <w:rFonts w:ascii="Arial" w:hAnsi="Arial" w:cs="Arial"/>
          <w:b/>
          <w:color w:val="0000FF"/>
          <w:sz w:val="20"/>
          <w:szCs w:val="20"/>
          <w:lang w:val="en-US"/>
        </w:rPr>
      </w:pPr>
      <w:r w:rsidRPr="00305B2C">
        <w:rPr>
          <w:rFonts w:ascii="Arial" w:hAnsi="Arial" w:cs="Arial"/>
          <w:sz w:val="20"/>
          <w:szCs w:val="20"/>
        </w:rPr>
        <w:t xml:space="preserve">                              </w:t>
      </w:r>
      <w:r w:rsidRPr="00305B2C">
        <w:rPr>
          <w:rFonts w:ascii="Arial" w:hAnsi="Arial" w:cs="Arial"/>
          <w:b/>
          <w:sz w:val="20"/>
          <w:szCs w:val="20"/>
          <w:lang w:val="en-US"/>
        </w:rPr>
        <w:t xml:space="preserve">ALBA </w:t>
      </w:r>
      <w:r w:rsidRPr="00305B2C">
        <w:rPr>
          <w:rFonts w:ascii="Arial" w:hAnsi="Arial" w:cs="Arial"/>
          <w:sz w:val="20"/>
          <w:szCs w:val="20"/>
          <w:lang w:val="en-US"/>
        </w:rPr>
        <w:t xml:space="preserve">tel. 32 721 21 25, mail: </w:t>
      </w:r>
      <w:hyperlink r:id="rId5" w:history="1">
        <w:r w:rsidRPr="00305B2C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val="en-US"/>
          </w:rPr>
          <w:t>zbroslawice_DOG@alba.com.pl</w:t>
        </w:r>
      </w:hyperlink>
    </w:p>
    <w:sectPr w:rsidR="004474A9" w:rsidRPr="00305B2C" w:rsidSect="008777D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A9"/>
    <w:rsid w:val="001907A9"/>
    <w:rsid w:val="001D2674"/>
    <w:rsid w:val="00264357"/>
    <w:rsid w:val="002E4957"/>
    <w:rsid w:val="00305B2C"/>
    <w:rsid w:val="003355BB"/>
    <w:rsid w:val="00354B3C"/>
    <w:rsid w:val="00417B18"/>
    <w:rsid w:val="004474A9"/>
    <w:rsid w:val="00461711"/>
    <w:rsid w:val="004A4ADD"/>
    <w:rsid w:val="0055353C"/>
    <w:rsid w:val="005934EE"/>
    <w:rsid w:val="005A0B17"/>
    <w:rsid w:val="005B0F4E"/>
    <w:rsid w:val="006300EC"/>
    <w:rsid w:val="00645E17"/>
    <w:rsid w:val="006612DE"/>
    <w:rsid w:val="006A1A07"/>
    <w:rsid w:val="006E401C"/>
    <w:rsid w:val="006E574F"/>
    <w:rsid w:val="00791C98"/>
    <w:rsid w:val="007A271E"/>
    <w:rsid w:val="007C28EF"/>
    <w:rsid w:val="0082015A"/>
    <w:rsid w:val="008730D5"/>
    <w:rsid w:val="008777D3"/>
    <w:rsid w:val="008E4A5B"/>
    <w:rsid w:val="009B422A"/>
    <w:rsid w:val="009D2409"/>
    <w:rsid w:val="009E2D7F"/>
    <w:rsid w:val="00A61481"/>
    <w:rsid w:val="00A96BA6"/>
    <w:rsid w:val="00B52B29"/>
    <w:rsid w:val="00B74E9B"/>
    <w:rsid w:val="00C304EB"/>
    <w:rsid w:val="00C47120"/>
    <w:rsid w:val="00D01EE1"/>
    <w:rsid w:val="00D7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7DB4D"/>
  <w15:docId w15:val="{9AD71D9A-2570-4CF6-AEC3-2C955949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74A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474A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4E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6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broslawice_DOG@alba.com.pl" TargetMode="External"/><Relationship Id="rId4" Type="http://schemas.openxmlformats.org/officeDocument/2006/relationships/hyperlink" Target="mailto:odpady@zbrosla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PKalbarczyk</dc:creator>
  <cp:lastModifiedBy>Piotr Kalbarczyk</cp:lastModifiedBy>
  <cp:revision>10</cp:revision>
  <cp:lastPrinted>2017-12-06T13:04:00Z</cp:lastPrinted>
  <dcterms:created xsi:type="dcterms:W3CDTF">2018-09-12T10:27:00Z</dcterms:created>
  <dcterms:modified xsi:type="dcterms:W3CDTF">2018-09-28T12:19:00Z</dcterms:modified>
</cp:coreProperties>
</file>